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71132" w14:textId="6AC49538" w:rsidR="00B63DD6" w:rsidRPr="00354B13" w:rsidRDefault="00B63D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18"/>
          <w:szCs w:val="18"/>
          <w:lang w:val="en-US"/>
        </w:rPr>
      </w:pPr>
    </w:p>
    <w:p w14:paraId="6ACBB10F" w14:textId="77777777" w:rsidR="00B63DD6" w:rsidRDefault="00B63D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18"/>
          <w:szCs w:val="18"/>
        </w:rPr>
      </w:pPr>
    </w:p>
    <w:tbl>
      <w:tblPr>
        <w:tblStyle w:val="TableNormal"/>
        <w:tblW w:w="959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8"/>
        <w:gridCol w:w="3753"/>
      </w:tblGrid>
      <w:tr w:rsidR="00B63DD6" w:rsidRPr="00354B13" w14:paraId="3A861E39" w14:textId="77777777">
        <w:trPr>
          <w:trHeight w:val="890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7D12" w14:textId="77777777" w:rsidR="00B63DD6" w:rsidRDefault="00B63DD6">
            <w:pPr>
              <w:pStyle w:val="A5"/>
              <w:rPr>
                <w:sz w:val="24"/>
                <w:szCs w:val="24"/>
              </w:rPr>
            </w:pPr>
          </w:p>
          <w:p w14:paraId="7B4ECF50" w14:textId="77777777" w:rsidR="00B63DD6" w:rsidRDefault="00752AF7" w:rsidP="00202ED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hAnsi="Times New Roman"/>
                <w:sz w:val="24"/>
                <w:szCs w:val="24"/>
              </w:rPr>
              <w:t>от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</w:t>
            </w:r>
            <w:r>
              <w:rPr>
                <w:rFonts w:ascii="Times New Roman"/>
                <w:sz w:val="24"/>
                <w:szCs w:val="24"/>
              </w:rPr>
              <w:t>__</w:t>
            </w:r>
            <w:r>
              <w:rPr>
                <w:rFonts w:hAnsi="Times New Roman"/>
                <w:sz w:val="24"/>
                <w:szCs w:val="24"/>
              </w:rPr>
              <w:t>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______ 20</w:t>
            </w:r>
            <w:r w:rsidR="00202ED2">
              <w:rPr>
                <w:rFonts w:ascii="Times New Roman"/>
                <w:sz w:val="24"/>
                <w:szCs w:val="24"/>
              </w:rPr>
              <w:t>__</w:t>
            </w:r>
            <w:r>
              <w:rPr>
                <w:rFonts w:hAns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41D9C" w14:textId="5326C936" w:rsidR="00B63DD6" w:rsidRPr="00354B13" w:rsidRDefault="00354B13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Генеральному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директору</w:t>
            </w:r>
          </w:p>
          <w:p w14:paraId="16A0B2BB" w14:textId="77777777" w:rsidR="00B63DD6" w:rsidRPr="006717C4" w:rsidRDefault="00752AF7">
            <w:pPr>
              <w:pStyle w:val="a6"/>
              <w:rPr>
                <w:lang w:val="ru-RU"/>
              </w:rPr>
            </w:pPr>
            <w:r w:rsidRPr="006717C4">
              <w:rPr>
                <w:lang w:val="ru-RU"/>
              </w:rPr>
              <w:t>ООО</w:t>
            </w:r>
            <w:r w:rsidRPr="006717C4">
              <w:rPr>
                <w:lang w:val="ru-RU"/>
              </w:rPr>
              <w:t xml:space="preserve"> </w:t>
            </w:r>
            <w:r w:rsidRPr="006717C4">
              <w:rPr>
                <w:lang w:val="ru-RU"/>
              </w:rPr>
              <w:t>«ТоАЗ</w:t>
            </w:r>
            <w:r w:rsidRPr="006717C4">
              <w:rPr>
                <w:rFonts w:ascii="Times New Roman" w:hAnsi="Arial Unicode MS"/>
                <w:lang w:val="ru-RU"/>
              </w:rPr>
              <w:t>-</w:t>
            </w:r>
            <w:r w:rsidRPr="006717C4">
              <w:rPr>
                <w:lang w:val="ru-RU"/>
              </w:rPr>
              <w:t>Диоксид»</w:t>
            </w:r>
          </w:p>
          <w:p w14:paraId="2DF5673B" w14:textId="2E1E8907" w:rsidR="00B63DD6" w:rsidRPr="006717C4" w:rsidRDefault="00354B13">
            <w:pPr>
              <w:pStyle w:val="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lang w:val="ru-RU"/>
              </w:rPr>
            </w:pPr>
            <w:proofErr w:type="spellStart"/>
            <w:r>
              <w:rPr>
                <w:rFonts w:hAnsi="Times New Roman"/>
                <w:sz w:val="24"/>
                <w:szCs w:val="24"/>
                <w:lang w:val="ru-RU"/>
              </w:rPr>
              <w:t>Исмайлову</w:t>
            </w:r>
            <w:proofErr w:type="spellEnd"/>
            <w:r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О</w:t>
            </w:r>
            <w:r>
              <w:rPr>
                <w:rFonts w:hAnsi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/>
                <w:sz w:val="24"/>
                <w:szCs w:val="24"/>
                <w:lang w:val="ru-RU"/>
              </w:rPr>
              <w:t>З</w:t>
            </w:r>
            <w:r w:rsidR="00202ED2">
              <w:rPr>
                <w:rFonts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464237BD" w14:textId="77777777" w:rsidR="00B63DD6" w:rsidRDefault="00B63D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18"/>
          <w:szCs w:val="18"/>
        </w:rPr>
      </w:pPr>
    </w:p>
    <w:p w14:paraId="75612EFD" w14:textId="77777777" w:rsidR="00B63DD6" w:rsidRDefault="00B63D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18"/>
          <w:szCs w:val="18"/>
        </w:rPr>
      </w:pPr>
    </w:p>
    <w:p w14:paraId="2C549E3E" w14:textId="77777777" w:rsidR="00B63DD6" w:rsidRDefault="00B63D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18"/>
          <w:szCs w:val="18"/>
        </w:rPr>
      </w:pPr>
    </w:p>
    <w:p w14:paraId="45476D97" w14:textId="77777777" w:rsidR="00B63DD6" w:rsidRDefault="00B63D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18"/>
          <w:szCs w:val="18"/>
        </w:rPr>
      </w:pPr>
    </w:p>
    <w:p w14:paraId="6044151E" w14:textId="77777777" w:rsidR="00B63DD6" w:rsidRDefault="00B63D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18"/>
          <w:szCs w:val="18"/>
        </w:rPr>
      </w:pPr>
    </w:p>
    <w:p w14:paraId="2EEB02E1" w14:textId="77777777" w:rsidR="00B63DD6" w:rsidRDefault="00B63D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sz w:val="18"/>
          <w:szCs w:val="18"/>
        </w:rPr>
      </w:pPr>
    </w:p>
    <w:p w14:paraId="08DA498F" w14:textId="77777777" w:rsidR="00B63DD6" w:rsidRDefault="00B63D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sz w:val="18"/>
          <w:szCs w:val="18"/>
        </w:rPr>
      </w:pPr>
    </w:p>
    <w:p w14:paraId="3944A1EE" w14:textId="77777777" w:rsidR="00B63DD6" w:rsidRDefault="00B63D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sz w:val="18"/>
          <w:szCs w:val="18"/>
        </w:rPr>
      </w:pPr>
    </w:p>
    <w:p w14:paraId="1904FD08" w14:textId="77777777" w:rsidR="00B63DD6" w:rsidRDefault="00B63D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sz w:val="24"/>
          <w:szCs w:val="24"/>
        </w:rPr>
      </w:pPr>
    </w:p>
    <w:p w14:paraId="6F6BE003" w14:textId="77777777" w:rsidR="00B63DD6" w:rsidRDefault="00B63D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187DD791" w14:textId="77777777" w:rsidR="00B63DD6" w:rsidRPr="00202ED2" w:rsidRDefault="00752AF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202ED2">
        <w:rPr>
          <w:rFonts w:hAnsi="Times New Roman" w:cs="Times New Roman"/>
          <w:sz w:val="24"/>
          <w:szCs w:val="24"/>
        </w:rPr>
        <w:t>Прошу заключить договор на поставку углекислоты жидкой в автоцистернах (самовывоз) в город _______. Примерный объем потребления ______ тонн в месяц.</w:t>
      </w:r>
    </w:p>
    <w:p w14:paraId="2EC38E8C" w14:textId="77777777" w:rsidR="00B63DD6" w:rsidRPr="00202ED2" w:rsidRDefault="00B63D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hAnsi="Times New Roman" w:cs="Times New Roman"/>
          <w:sz w:val="24"/>
          <w:szCs w:val="24"/>
        </w:rPr>
      </w:pPr>
    </w:p>
    <w:p w14:paraId="1F406588" w14:textId="77777777" w:rsidR="00B63DD6" w:rsidRPr="00202ED2" w:rsidRDefault="00B63D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hAnsi="Times New Roman" w:cs="Times New Roman"/>
          <w:sz w:val="24"/>
          <w:szCs w:val="24"/>
        </w:rPr>
      </w:pPr>
    </w:p>
    <w:p w14:paraId="0483CFA0" w14:textId="77777777" w:rsidR="00B63DD6" w:rsidRPr="00202ED2" w:rsidRDefault="00B63D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hAnsi="Times New Roman" w:cs="Times New Roman"/>
          <w:sz w:val="24"/>
          <w:szCs w:val="24"/>
        </w:rPr>
      </w:pPr>
    </w:p>
    <w:p w14:paraId="4FC0EFF6" w14:textId="77777777" w:rsidR="00B63DD6" w:rsidRPr="00202ED2" w:rsidRDefault="00B63D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hAnsi="Times New Roman" w:cs="Times New Roman"/>
          <w:sz w:val="24"/>
          <w:szCs w:val="24"/>
        </w:rPr>
      </w:pPr>
    </w:p>
    <w:p w14:paraId="37C28B1B" w14:textId="77777777" w:rsidR="00B63DD6" w:rsidRPr="00202ED2" w:rsidRDefault="00B63D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hAnsi="Times New Roman" w:cs="Times New Roman"/>
          <w:sz w:val="24"/>
          <w:szCs w:val="24"/>
        </w:rPr>
      </w:pPr>
    </w:p>
    <w:p w14:paraId="3D5F6360" w14:textId="77777777" w:rsidR="00B63DD6" w:rsidRPr="00202ED2" w:rsidRDefault="00B63D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hAnsi="Times New Roman" w:cs="Times New Roman"/>
          <w:sz w:val="24"/>
          <w:szCs w:val="24"/>
        </w:rPr>
      </w:pPr>
    </w:p>
    <w:p w14:paraId="0F74282E" w14:textId="77777777" w:rsidR="00B63DD6" w:rsidRPr="00202ED2" w:rsidRDefault="00B63D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hAnsi="Times New Roman" w:cs="Times New Roman"/>
          <w:sz w:val="24"/>
          <w:szCs w:val="24"/>
        </w:rPr>
      </w:pPr>
    </w:p>
    <w:p w14:paraId="76361911" w14:textId="77777777" w:rsidR="00B63DD6" w:rsidRPr="00202ED2" w:rsidRDefault="00B63D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hAnsi="Times New Roman" w:cs="Times New Roman"/>
          <w:sz w:val="24"/>
          <w:szCs w:val="24"/>
        </w:rPr>
      </w:pPr>
    </w:p>
    <w:tbl>
      <w:tblPr>
        <w:tblStyle w:val="TableNormal"/>
        <w:tblW w:w="95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3597"/>
        <w:gridCol w:w="3462"/>
      </w:tblGrid>
      <w:tr w:rsidR="00B63DD6" w:rsidRPr="00202ED2" w14:paraId="000E63BA" w14:textId="77777777">
        <w:trPr>
          <w:trHeight w:val="100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C8F66" w14:textId="77777777" w:rsidR="00B63DD6" w:rsidRPr="00202ED2" w:rsidRDefault="00752AF7">
            <w:pPr>
              <w:pStyle w:val="A5"/>
              <w:rPr>
                <w:rFonts w:hAnsi="Times New Roman" w:cs="Times New Roman"/>
                <w:sz w:val="24"/>
                <w:szCs w:val="24"/>
              </w:rPr>
            </w:pPr>
            <w:r w:rsidRPr="00202ED2">
              <w:rPr>
                <w:rFonts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F706" w14:textId="77777777" w:rsidR="00B63DD6" w:rsidRPr="00202ED2" w:rsidRDefault="00752A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ED2">
              <w:rPr>
                <w:rFonts w:ascii="Times New Roman" w:hAnsi="Times New Roman" w:cs="Times New Roman"/>
                <w:sz w:val="24"/>
                <w:szCs w:val="24"/>
              </w:rPr>
              <w:t>Подпись + печать (если есть)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27924" w14:textId="77777777" w:rsidR="00B63DD6" w:rsidRPr="00202ED2" w:rsidRDefault="00752A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ED2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B63DD6" w14:paraId="67E074A3" w14:textId="77777777">
        <w:trPr>
          <w:trHeight w:val="7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47D9C" w14:textId="77777777" w:rsidR="00B63DD6" w:rsidRDefault="00B63DD6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9581" w14:textId="77777777" w:rsidR="00B63DD6" w:rsidRDefault="00B63DD6"/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B3015" w14:textId="77777777" w:rsidR="00B63DD6" w:rsidRDefault="00B63DD6"/>
        </w:tc>
      </w:tr>
    </w:tbl>
    <w:p w14:paraId="28E77758" w14:textId="77777777" w:rsidR="00B63DD6" w:rsidRDefault="00B63DD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sectPr w:rsidR="00B63DD6" w:rsidSect="00B63DD6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611D8" w14:textId="77777777" w:rsidR="001B3903" w:rsidRDefault="001B3903" w:rsidP="00B63DD6">
      <w:r>
        <w:separator/>
      </w:r>
    </w:p>
  </w:endnote>
  <w:endnote w:type="continuationSeparator" w:id="0">
    <w:p w14:paraId="5B94A82B" w14:textId="77777777" w:rsidR="001B3903" w:rsidRDefault="001B3903" w:rsidP="00B6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91B3C" w14:textId="77777777" w:rsidR="00B63DD6" w:rsidRDefault="00B63D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13CA4" w14:textId="77777777" w:rsidR="001B3903" w:rsidRDefault="001B3903" w:rsidP="00B63DD6">
      <w:r>
        <w:separator/>
      </w:r>
    </w:p>
  </w:footnote>
  <w:footnote w:type="continuationSeparator" w:id="0">
    <w:p w14:paraId="491B9E3C" w14:textId="77777777" w:rsidR="001B3903" w:rsidRDefault="001B3903" w:rsidP="00B6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7C591" w14:textId="77777777" w:rsidR="00B63DD6" w:rsidRDefault="00B63D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D6"/>
    <w:rsid w:val="001247B4"/>
    <w:rsid w:val="001B3903"/>
    <w:rsid w:val="00202ED2"/>
    <w:rsid w:val="00354B13"/>
    <w:rsid w:val="0048417E"/>
    <w:rsid w:val="004900E8"/>
    <w:rsid w:val="006717C4"/>
    <w:rsid w:val="00752AF7"/>
    <w:rsid w:val="00AE2B39"/>
    <w:rsid w:val="00B6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BA39"/>
  <w15:docId w15:val="{A5B9CCFA-D9CD-40E9-BE03-27841005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63DD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3DD6"/>
    <w:rPr>
      <w:u w:val="single"/>
    </w:rPr>
  </w:style>
  <w:style w:type="table" w:customStyle="1" w:styleId="TableNormal">
    <w:name w:val="Table Normal"/>
    <w:rsid w:val="00B63D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63DD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sid w:val="00B63DD6"/>
    <w:rPr>
      <w:rFonts w:hAnsi="Arial Unicode MS" w:cs="Arial Unicode MS"/>
      <w:color w:val="000000"/>
      <w:sz w:val="26"/>
      <w:szCs w:val="26"/>
      <w:u w:color="000000"/>
    </w:rPr>
  </w:style>
  <w:style w:type="paragraph" w:customStyle="1" w:styleId="2">
    <w:name w:val="Стиль таблицы 2"/>
    <w:rsid w:val="00B63DD6"/>
    <w:rPr>
      <w:rFonts w:ascii="Arial Unicode MS" w:hAnsi="Arial Unicode MS" w:cs="Arial Unicode MS"/>
      <w:color w:val="000000"/>
      <w:u w:color="000000"/>
    </w:rPr>
  </w:style>
  <w:style w:type="paragraph" w:customStyle="1" w:styleId="a6">
    <w:name w:val="Текстовый блок"/>
    <w:rsid w:val="00B63DD6"/>
    <w:rPr>
      <w:rFonts w:ascii="Arial Unicode MS" w:cs="Arial Unicode MS"/>
      <w:color w:val="000000"/>
      <w:sz w:val="24"/>
      <w:szCs w:val="24"/>
      <w:u w:color="000000"/>
      <w:lang w:val="en-US"/>
    </w:rPr>
  </w:style>
  <w:style w:type="paragraph" w:customStyle="1" w:styleId="B">
    <w:name w:val="Текстовый блок B"/>
    <w:rsid w:val="00B63DD6"/>
    <w:rPr>
      <w:rFonts w:ascii="Arial Unicode MS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2021-01-22T05:01:00Z</dcterms:created>
  <dcterms:modified xsi:type="dcterms:W3CDTF">2021-01-22T05:01:00Z</dcterms:modified>
</cp:coreProperties>
</file>